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B44" w:rsidRDefault="00985B44" w:rsidP="00985B44">
      <w:pPr>
        <w:spacing w:after="0" w:line="240" w:lineRule="auto"/>
        <w:jc w:val="right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 w:rsidRPr="00985B4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Приложение </w:t>
      </w:r>
      <w:r w:rsidR="0072785D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3</w:t>
      </w:r>
      <w:r w:rsidRPr="00985B4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к </w:t>
      </w:r>
      <w:r w:rsidR="0072785D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тендерной документации</w:t>
      </w:r>
      <w:bookmarkStart w:id="0" w:name="_GoBack"/>
      <w:bookmarkEnd w:id="0"/>
    </w:p>
    <w:p w:rsidR="00985B44" w:rsidRPr="00985B44" w:rsidRDefault="00985B44" w:rsidP="00985B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85B4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>Форма</w:t>
      </w:r>
      <w:r w:rsidRPr="00985B4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(Кому) 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</w:t>
      </w:r>
      <w:r w:rsidRPr="00985B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заказчика, организатора закупа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985B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или единого дистрибьютора)</w:t>
      </w:r>
      <w:r w:rsidRPr="00985B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p w:rsidR="00985B44" w:rsidRPr="00985B44" w:rsidRDefault="00985B44" w:rsidP="00985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85B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Заявка на участие в тендере</w:t>
      </w:r>
    </w:p>
    <w:p w:rsidR="00985B44" w:rsidRDefault="00985B44" w:rsidP="00985B44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18"/>
          <w:szCs w:val="18"/>
          <w:lang w:eastAsia="ru-RU"/>
        </w:rPr>
      </w:pPr>
      <w:r w:rsidRPr="00985B44">
        <w:rPr>
          <w:rFonts w:ascii="TimesNewRomanPSMT" w:eastAsia="Times New Roman" w:hAnsi="TimesNewRomanPSMT" w:cs="Times New Roman"/>
          <w:color w:val="000000"/>
          <w:sz w:val="18"/>
          <w:szCs w:val="18"/>
          <w:lang w:eastAsia="ru-RU"/>
        </w:rPr>
        <w:t>_____</w:t>
      </w:r>
      <w:r>
        <w:rPr>
          <w:rFonts w:ascii="TimesNewRomanPSMT" w:eastAsia="Times New Roman" w:hAnsi="TimesNewRomanPSMT" w:cs="Times New Roman"/>
          <w:color w:val="000000"/>
          <w:sz w:val="18"/>
          <w:szCs w:val="18"/>
          <w:lang w:eastAsia="ru-RU"/>
        </w:rPr>
        <w:t>______________________________________</w:t>
      </w:r>
      <w:r w:rsidRPr="00985B44">
        <w:rPr>
          <w:rFonts w:ascii="TimesNewRomanPSMT" w:eastAsia="Times New Roman" w:hAnsi="TimesNewRomanPSMT" w:cs="Times New Roman"/>
          <w:color w:val="000000"/>
          <w:sz w:val="18"/>
          <w:szCs w:val="18"/>
          <w:lang w:eastAsia="ru-RU"/>
        </w:rPr>
        <w:t xml:space="preserve">____________________________________________ </w:t>
      </w:r>
    </w:p>
    <w:p w:rsidR="00985B44" w:rsidRPr="001D7295" w:rsidRDefault="00985B44" w:rsidP="00985B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72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потенциального поставщика),</w:t>
      </w:r>
      <w:r w:rsidRPr="00985B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p w:rsidR="00985B44" w:rsidRPr="00985B44" w:rsidRDefault="00985B44" w:rsidP="00985B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рассмотрев объявление/ тендерную документацию по проведению тендера № _____________,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_______________________________________________________________________________ </w:t>
      </w:r>
      <w:r w:rsidRPr="00985B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(название тендера)</w:t>
      </w:r>
      <w:r w:rsidRPr="00985B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p w:rsidR="00985B44" w:rsidRDefault="00985B44" w:rsidP="00985B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</w:t>
      </w:r>
      <w:proofErr w:type="gramEnd"/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которой настоящим удостоверяется (указывается, если получена тендерная документация), настоящей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заявкой выражает согласие осуществить поставку лекарственных средств/медицинских изделий/фармацевтических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 в соответствии с условиями объявления/тендерной документацией по следующим лотам: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1)______________ (номер лота)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85B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(подробное описание лекарственных средств/медицинских изделий/фармацевтических услуг)</w:t>
      </w:r>
      <w:r w:rsidRPr="00985B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p w:rsidR="00985B44" w:rsidRDefault="00985B44" w:rsidP="00985B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2)________________ (номер лота) 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85B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(подробное описание лекарственных средств/медицинских изделий/фармацевтических услуг)</w:t>
      </w:r>
      <w:r w:rsidRPr="00985B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p w:rsidR="00985B44" w:rsidRDefault="00985B44" w:rsidP="00985B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и условиями, предусмотренными Правилами организации и проведения закупа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лекарственных средств, медицинских изделий и специализированных лечебных продуктов в рамках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гарантированного объема бесплатной медицинской помощи и (или) в системе обязательного социального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медицинского страхования, фармацевтических услуг, утвержденными постановлением Правительства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 от 4 июня 2021 года № 375 (далее – Правила).</w:t>
      </w:r>
    </w:p>
    <w:p w:rsidR="00985B44" w:rsidRDefault="00985B44" w:rsidP="00985B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Потенциальный поставщик подтверждает, что ознакомлен с требованиями и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условиями, предусмотренными Правилами, и осведомлен об ответственности за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предоставление конкурсной комиссии недостоверных сведений о своей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правомочности, квалификации, качественных и иных характеристиках поставки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медицинской техники, а также иных ограничениях, предусмотренных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действующим законодательством Республики Казахстан.</w:t>
      </w:r>
    </w:p>
    <w:p w:rsidR="00985B44" w:rsidRDefault="00985B44" w:rsidP="00985B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Потенциальный поставщик подтверждает достоверность сведений в данной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заявке и прилагаемых к ней документов:</w:t>
      </w:r>
    </w:p>
    <w:p w:rsidR="00985B44" w:rsidRPr="00985B44" w:rsidRDefault="00985B44" w:rsidP="00985B4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8"/>
        <w:gridCol w:w="7262"/>
        <w:gridCol w:w="1418"/>
      </w:tblGrid>
      <w:tr w:rsidR="00985B44" w:rsidRPr="00985B44" w:rsidTr="00985B44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B44" w:rsidRPr="00985B44" w:rsidRDefault="00985B44" w:rsidP="00985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п\</w:t>
            </w:r>
            <w:proofErr w:type="gramStart"/>
            <w:r w:rsidRPr="0098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8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B44" w:rsidRPr="00985B44" w:rsidRDefault="00985B44" w:rsidP="00985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документа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B44" w:rsidRDefault="00985B44" w:rsidP="0098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</w:p>
          <w:p w:rsidR="00985B44" w:rsidRPr="00985B44" w:rsidRDefault="00985B44" w:rsidP="00985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листов</w:t>
            </w:r>
          </w:p>
        </w:tc>
      </w:tr>
    </w:tbl>
    <w:p w:rsidR="00985B44" w:rsidRDefault="00985B4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B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 заявка действует до подведения итогов тендера.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85B44" w:rsidRDefault="00985B4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Должность, Ф.И.О. (при его наличии) и подпись лица, имеющего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полномочия подписать тендерную заявку от имени и по поручению</w:t>
      </w:r>
    </w:p>
    <w:p w:rsidR="00985B44" w:rsidRDefault="00985B44" w:rsidP="00985B44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потенциального поставщика)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75966" w:rsidRDefault="00985B4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Печать (при наличии)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43503" w:rsidRPr="00985B44" w:rsidRDefault="00985B44">
      <w:pPr>
        <w:rPr>
          <w:rFonts w:ascii="Times New Roman" w:hAnsi="Times New Roman" w:cs="Times New Roman"/>
          <w:sz w:val="24"/>
          <w:szCs w:val="24"/>
        </w:rPr>
      </w:pPr>
      <w:r w:rsidRPr="0098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 _______ 20_</w:t>
      </w:r>
    </w:p>
    <w:sectPr w:rsidR="00E43503" w:rsidRPr="00985B44" w:rsidSect="00675966">
      <w:pgSz w:w="11906" w:h="16838"/>
      <w:pgMar w:top="567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B44"/>
    <w:rsid w:val="001D7295"/>
    <w:rsid w:val="00675966"/>
    <w:rsid w:val="0072785D"/>
    <w:rsid w:val="00985B44"/>
    <w:rsid w:val="00E4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985B4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985B44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985B4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985B44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8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польователь</dc:creator>
  <cp:lastModifiedBy>user</cp:lastModifiedBy>
  <cp:revision>4</cp:revision>
  <dcterms:created xsi:type="dcterms:W3CDTF">2021-11-22T06:42:00Z</dcterms:created>
  <dcterms:modified xsi:type="dcterms:W3CDTF">2022-05-24T10:02:00Z</dcterms:modified>
</cp:coreProperties>
</file>